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E5866" w14:textId="700ABED6" w:rsidR="00840BD4" w:rsidRPr="00840BD4" w:rsidRDefault="00840BD4" w:rsidP="00840BD4">
      <w:pPr>
        <w:spacing w:after="20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</w:pPr>
      <w:r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 wp14:anchorId="7BA3E9B7" wp14:editId="6C7ECF7D">
            <wp:simplePos x="0" y="0"/>
            <wp:positionH relativeFrom="column">
              <wp:posOffset>-123825</wp:posOffset>
            </wp:positionH>
            <wp:positionV relativeFrom="paragraph">
              <wp:posOffset>172720</wp:posOffset>
            </wp:positionV>
            <wp:extent cx="1570990" cy="914400"/>
            <wp:effectExtent l="0" t="0" r="0" b="0"/>
            <wp:wrapSquare wrapText="bothSides"/>
            <wp:docPr id="1564568379" name="Bildobjekt 1" descr="En bild som visar Teckensnitt, Grafik, skiss, design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568379" name="Bildobjekt 1" descr="En bild som visar Teckensnitt, Grafik, skiss, design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73EF5" w14:textId="0E4B0BA7" w:rsidR="00840BD4" w:rsidRPr="00840BD4" w:rsidRDefault="00840BD4" w:rsidP="00840BD4">
      <w:pPr>
        <w:spacing w:after="20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</w:pPr>
    </w:p>
    <w:p w14:paraId="3EFE9A8B" w14:textId="77777777" w:rsidR="00840BD4" w:rsidRDefault="00840BD4" w:rsidP="00840BD4">
      <w:pPr>
        <w:spacing w:after="20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</w:pPr>
    </w:p>
    <w:p w14:paraId="47337266" w14:textId="77777777" w:rsidR="00840BD4" w:rsidRDefault="00840BD4" w:rsidP="00840BD4">
      <w:pPr>
        <w:spacing w:after="200" w:line="240" w:lineRule="auto"/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</w:pPr>
    </w:p>
    <w:p w14:paraId="1609D92E" w14:textId="4FA52FC4" w:rsidR="00840BD4" w:rsidRPr="00840BD4" w:rsidRDefault="00840BD4" w:rsidP="00840BD4">
      <w:pPr>
        <w:spacing w:after="200" w:line="240" w:lineRule="auto"/>
        <w:rPr>
          <w:rFonts w:ascii="Calibri" w:eastAsia="Times New Roman" w:hAnsi="Calibri" w:cs="Calibri"/>
          <w:kern w:val="0"/>
          <w:sz w:val="32"/>
          <w:szCs w:val="32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  <w:t>Konstituerande styrelsemöte</w:t>
      </w:r>
      <w:r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  <w:t xml:space="preserve"> - </w:t>
      </w:r>
      <w:r w:rsidRPr="00840BD4"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  <w:t>Samfällighetsförening</w:t>
      </w:r>
      <w:r>
        <w:rPr>
          <w:rFonts w:ascii="Calibri" w:eastAsia="Times New Roman" w:hAnsi="Calibri" w:cs="Calibri"/>
          <w:b/>
          <w:bCs/>
          <w:color w:val="000000"/>
          <w:kern w:val="0"/>
          <w:sz w:val="32"/>
          <w:szCs w:val="32"/>
          <w:lang w:eastAsia="sv-SE"/>
          <w14:ligatures w14:val="none"/>
        </w:rPr>
        <w:t>en Begonian</w:t>
      </w:r>
    </w:p>
    <w:p w14:paraId="5B5E8232" w14:textId="4DD5A2A8" w:rsidR="00335A2A" w:rsidRPr="00587CAF" w:rsidRDefault="00840BD4" w:rsidP="00063A8D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Datum:</w:t>
      </w:r>
      <w:r w:rsidR="00C2362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20</w:t>
      </w:r>
      <w:r w:rsidR="00280280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24-03-26</w:t>
      </w:r>
      <w:r w:rsidR="003B541D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br/>
      </w:r>
      <w:r w:rsidRPr="00840BD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Tid:</w:t>
      </w:r>
      <w:r w:rsidR="005E4010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="00280280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19.30</w:t>
      </w:r>
      <w:r w:rsidR="003B541D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br/>
      </w:r>
      <w:r w:rsidRPr="00840BD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Plats:</w:t>
      </w:r>
      <w:r w:rsidR="005E4010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="00280280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Hemma hos Johan Waldelius</w:t>
      </w:r>
      <w:r w:rsidR="006512DA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, O17</w:t>
      </w:r>
      <w:r w:rsidR="003B541D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br/>
      </w:r>
      <w:r w:rsidR="00063A8D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br/>
      </w:r>
      <w:r w:rsidRPr="00840BD4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Närvarande: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</w:r>
      <w:r w:rsidR="00436E80" w:rsidRPr="006512DA">
        <w:rPr>
          <w:rFonts w:ascii="Calibri" w:hAnsi="Calibri" w:cs="Calibri"/>
          <w:sz w:val="24"/>
          <w:szCs w:val="24"/>
        </w:rPr>
        <w:t>Johan Waldelius O17</w:t>
      </w:r>
      <w:r w:rsidR="00587CAF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ab/>
      </w:r>
      <w:r w:rsidR="00587CAF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br/>
      </w:r>
      <w:r w:rsidR="00587CAF">
        <w:rPr>
          <w:rFonts w:ascii="Calibri" w:hAnsi="Calibri" w:cs="Calibri"/>
          <w:sz w:val="24"/>
          <w:szCs w:val="24"/>
        </w:rPr>
        <w:t xml:space="preserve"> </w:t>
      </w:r>
      <w:r w:rsidR="00063A8D">
        <w:rPr>
          <w:rFonts w:ascii="Calibri" w:hAnsi="Calibri" w:cs="Calibri"/>
          <w:sz w:val="24"/>
          <w:szCs w:val="24"/>
        </w:rPr>
        <w:tab/>
      </w:r>
      <w:r w:rsidR="00335A2A" w:rsidRPr="00587CAF">
        <w:rPr>
          <w:rFonts w:ascii="Calibri" w:hAnsi="Calibri" w:cs="Calibri"/>
          <w:sz w:val="24"/>
          <w:szCs w:val="24"/>
        </w:rPr>
        <w:t>Veronica Bäcker, E12</w:t>
      </w:r>
    </w:p>
    <w:p w14:paraId="038A212C" w14:textId="00157848" w:rsidR="00335A2A" w:rsidRPr="00B35BB4" w:rsidRDefault="00335A2A" w:rsidP="00063A8D">
      <w:pPr>
        <w:spacing w:after="0"/>
        <w:ind w:firstLine="1304"/>
        <w:rPr>
          <w:rFonts w:ascii="Calibri" w:hAnsi="Calibri" w:cs="Calibri"/>
          <w:sz w:val="24"/>
          <w:szCs w:val="24"/>
          <w:lang w:val="es-ES"/>
        </w:rPr>
      </w:pPr>
      <w:r w:rsidRPr="00B35BB4">
        <w:rPr>
          <w:rFonts w:ascii="Calibri" w:hAnsi="Calibri" w:cs="Calibri"/>
          <w:sz w:val="24"/>
          <w:szCs w:val="24"/>
          <w:lang w:val="es-ES"/>
        </w:rPr>
        <w:t>Marije Ke</w:t>
      </w:r>
      <w:r w:rsidR="00082760" w:rsidRPr="00B35BB4">
        <w:rPr>
          <w:rFonts w:ascii="Calibri" w:hAnsi="Calibri" w:cs="Calibri"/>
          <w:sz w:val="24"/>
          <w:szCs w:val="24"/>
          <w:lang w:val="es-ES"/>
        </w:rPr>
        <w:t>esom, E24</w:t>
      </w:r>
      <w:r w:rsidRPr="00B35BB4">
        <w:rPr>
          <w:rFonts w:ascii="Calibri" w:hAnsi="Calibri" w:cs="Calibri"/>
          <w:sz w:val="24"/>
          <w:szCs w:val="24"/>
          <w:lang w:val="es-ES"/>
        </w:rPr>
        <w:t xml:space="preserve"> </w:t>
      </w:r>
    </w:p>
    <w:p w14:paraId="5E58FFEF" w14:textId="58E170E6" w:rsidR="00082760" w:rsidRPr="00B35BB4" w:rsidRDefault="00082760" w:rsidP="00063A8D">
      <w:pPr>
        <w:spacing w:after="0"/>
        <w:ind w:firstLine="1304"/>
        <w:rPr>
          <w:rFonts w:ascii="Calibri" w:hAnsi="Calibri" w:cs="Calibri"/>
          <w:sz w:val="24"/>
          <w:szCs w:val="24"/>
          <w:lang w:val="es-ES"/>
        </w:rPr>
      </w:pPr>
      <w:r w:rsidRPr="00B35BB4">
        <w:rPr>
          <w:rFonts w:ascii="Calibri" w:hAnsi="Calibri" w:cs="Calibri"/>
          <w:sz w:val="24"/>
          <w:szCs w:val="24"/>
          <w:lang w:val="es-ES"/>
        </w:rPr>
        <w:t xml:space="preserve">Cecilia Graflind, </w:t>
      </w:r>
      <w:r w:rsidR="00B35BB4" w:rsidRPr="00B35BB4">
        <w:rPr>
          <w:rFonts w:ascii="Calibri" w:hAnsi="Calibri" w:cs="Calibri"/>
          <w:sz w:val="24"/>
          <w:szCs w:val="24"/>
          <w:lang w:val="es-ES"/>
        </w:rPr>
        <w:t>O29</w:t>
      </w:r>
    </w:p>
    <w:p w14:paraId="67C2AF40" w14:textId="600AF392" w:rsidR="00436E80" w:rsidRPr="00B35BB4" w:rsidRDefault="00436E80" w:rsidP="00063A8D">
      <w:pPr>
        <w:spacing w:after="0"/>
        <w:ind w:firstLine="1304"/>
        <w:rPr>
          <w:rFonts w:ascii="Calibri" w:hAnsi="Calibri" w:cs="Calibri"/>
          <w:sz w:val="24"/>
          <w:szCs w:val="24"/>
          <w:lang w:val="es-ES"/>
        </w:rPr>
      </w:pPr>
      <w:r w:rsidRPr="00B35BB4">
        <w:rPr>
          <w:rFonts w:ascii="Calibri" w:hAnsi="Calibri" w:cs="Calibri"/>
          <w:sz w:val="24"/>
          <w:szCs w:val="24"/>
          <w:lang w:val="es-ES"/>
        </w:rPr>
        <w:t>Jonas Sorhner, R170</w:t>
      </w:r>
    </w:p>
    <w:p w14:paraId="32CA0776" w14:textId="43604A30" w:rsidR="00436E80" w:rsidRPr="00C2362D" w:rsidRDefault="00436E80" w:rsidP="00063A8D">
      <w:pPr>
        <w:spacing w:after="0"/>
        <w:ind w:firstLine="1304"/>
        <w:rPr>
          <w:rFonts w:ascii="Calibri" w:hAnsi="Calibri" w:cs="Calibri"/>
          <w:sz w:val="24"/>
          <w:szCs w:val="24"/>
          <w:lang w:val="es-ES"/>
        </w:rPr>
      </w:pPr>
      <w:r w:rsidRPr="00C2362D">
        <w:rPr>
          <w:rFonts w:ascii="Calibri" w:hAnsi="Calibri" w:cs="Calibri"/>
          <w:sz w:val="24"/>
          <w:szCs w:val="24"/>
          <w:lang w:val="es-ES"/>
        </w:rPr>
        <w:t>Pia Jacobson, O7</w:t>
      </w:r>
    </w:p>
    <w:p w14:paraId="65C3248F" w14:textId="77777777" w:rsidR="00335A2A" w:rsidRPr="00C2362D" w:rsidRDefault="00335A2A" w:rsidP="00840BD4">
      <w:pPr>
        <w:spacing w:after="20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val="es-ES" w:eastAsia="sv-SE"/>
          <w14:ligatures w14:val="none"/>
        </w:rPr>
      </w:pPr>
    </w:p>
    <w:p w14:paraId="244D49BE" w14:textId="5B30A438" w:rsidR="00840BD4" w:rsidRPr="00335A2A" w:rsidRDefault="00840BD4" w:rsidP="00335A2A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335A2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Mötets öppnande</w:t>
      </w:r>
    </w:p>
    <w:p w14:paraId="4412CA73" w14:textId="77777777" w:rsidR="00840BD4" w:rsidRPr="00840BD4" w:rsidRDefault="00840BD4" w:rsidP="00B35BB4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Ledamöterna i den nya styrelsen hälsade varandra välkomna och förklarade mötet öppnat.</w:t>
      </w:r>
    </w:p>
    <w:p w14:paraId="1FED821C" w14:textId="77777777" w:rsidR="00840BD4" w:rsidRPr="00840BD4" w:rsidRDefault="00840BD4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75A527F6" w14:textId="7DE27AC3" w:rsidR="00840BD4" w:rsidRPr="00335A2A" w:rsidRDefault="00840BD4" w:rsidP="00335A2A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335A2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Konstituerande av styrelsen</w:t>
      </w:r>
    </w:p>
    <w:p w14:paraId="5BFB069F" w14:textId="0ADE1512" w:rsidR="00840BD4" w:rsidRPr="00840BD4" w:rsidRDefault="00840BD4" w:rsidP="00840BD4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Styrelsen valde att konstituera sig enligt följande:</w:t>
      </w:r>
    </w:p>
    <w:p w14:paraId="6B4101E1" w14:textId="7D8971DD" w:rsidR="000E25D7" w:rsidRPr="00840BD4" w:rsidRDefault="00840BD4" w:rsidP="00840BD4">
      <w:pPr>
        <w:spacing w:after="20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Ordförande:</w:t>
      </w:r>
      <w:r w:rsidR="000E25D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Johan Waldelius</w:t>
      </w:r>
      <w:r w:rsidR="006D56DC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</w:r>
      <w:r w:rsidR="000E25D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br/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Vice ordförand</w:t>
      </w:r>
      <w:r w:rsidR="000E25D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e:</w:t>
      </w:r>
      <w:r w:rsidR="00C36765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="00F7283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Pia Jacobsson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br/>
        <w:t>Kassör:</w:t>
      </w:r>
      <w:r w:rsidR="00F7283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Marije Keesom</w:t>
      </w:r>
      <w:r w:rsidR="006D56DC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br/>
        <w:t>Sekreterare:</w:t>
      </w:r>
      <w:r w:rsidR="000E25D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Veronica Bäcker</w:t>
      </w: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br/>
        <w:t>Förvaltare:</w:t>
      </w:r>
      <w:r w:rsidR="00F7283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Jonas Sorhner</w:t>
      </w:r>
      <w:r w:rsidR="000E25D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br/>
        <w:t>Förvaltare</w:t>
      </w:r>
      <w:r w:rsidR="00F72837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: Cecilia </w:t>
      </w:r>
      <w:r w:rsidR="00ED4DAF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Graflind</w:t>
      </w:r>
    </w:p>
    <w:p w14:paraId="6F0C3038" w14:textId="0BE83FB6" w:rsidR="00840BD4" w:rsidRDefault="00B7079F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Firmatecknare </w:t>
      </w:r>
      <w:r w:rsidR="00B502BA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är </w:t>
      </w:r>
      <w:r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Johan Waldelius och Marije Keesom</w:t>
      </w:r>
      <w:r w:rsidR="00B502BA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i förening</w:t>
      </w:r>
      <w:r w:rsidR="00BE3B34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.</w:t>
      </w:r>
    </w:p>
    <w:p w14:paraId="54321CE4" w14:textId="77777777" w:rsidR="001477AF" w:rsidRDefault="001477AF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653A77E5" w14:textId="77777777" w:rsidR="00B502BA" w:rsidRPr="00840BD4" w:rsidRDefault="00B502BA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41A2BB12" w14:textId="7EE6CA31" w:rsidR="00840BD4" w:rsidRPr="00335A2A" w:rsidRDefault="00150610" w:rsidP="00335A2A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Sopning i området</w:t>
      </w:r>
    </w:p>
    <w:p w14:paraId="761888D9" w14:textId="3C796BF4" w:rsidR="002179EB" w:rsidRDefault="00840BD4" w:rsidP="000E25D7">
      <w:pPr>
        <w:spacing w:after="20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  <w:r w:rsidRPr="00ED4DD8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Den nya styrelsen beslutade att </w:t>
      </w:r>
      <w:r w:rsidR="005E3099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sopning av området ska beställas av entreprenören till vecka 16, om möjligt. Separat information kommer sändas ut när det närmar sig.</w:t>
      </w:r>
    </w:p>
    <w:p w14:paraId="0A95BD4C" w14:textId="77777777" w:rsidR="002179EB" w:rsidRDefault="002179EB" w:rsidP="000E25D7">
      <w:pPr>
        <w:spacing w:after="200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</w:pPr>
    </w:p>
    <w:p w14:paraId="3D254472" w14:textId="0AB83BD4" w:rsidR="000E25D7" w:rsidRPr="00150610" w:rsidRDefault="00150610" w:rsidP="000E25D7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</w:pPr>
      <w:r w:rsidRPr="00150610"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  <w:t>Vårens städdag</w:t>
      </w:r>
    </w:p>
    <w:p w14:paraId="37F2588D" w14:textId="0FAAC43E" w:rsidR="00C878CF" w:rsidRDefault="005E3099" w:rsidP="00D93B63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Datum sattes till lördagen den </w:t>
      </w:r>
      <w:r w:rsidR="00386A71" w:rsidRPr="00386A71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4 maj, </w:t>
      </w:r>
      <w:r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med </w:t>
      </w:r>
      <w:r w:rsidR="00386A71" w:rsidRPr="00386A71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reservdag 5 maj</w:t>
      </w:r>
      <w:r w:rsidR="001477AF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. Starttid som vanligt vid</w:t>
      </w:r>
      <w:r w:rsidR="00386A71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10.00</w:t>
      </w:r>
      <w:r w:rsidR="00C43375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. Separat inbjudan </w:t>
      </w:r>
      <w:r w:rsidR="001477AF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ska sändas ut</w:t>
      </w:r>
      <w:r w:rsidR="00C43375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</w:t>
      </w:r>
      <w:proofErr w:type="gramStart"/>
      <w:r w:rsidR="00C43375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1-2</w:t>
      </w:r>
      <w:proofErr w:type="gramEnd"/>
      <w:r w:rsidR="00C43375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veckor innan</w:t>
      </w:r>
      <w:r w:rsidR="001426F1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.</w:t>
      </w:r>
    </w:p>
    <w:p w14:paraId="61622B89" w14:textId="0C44233C" w:rsidR="00D93B63" w:rsidRPr="00557196" w:rsidRDefault="00D93B63" w:rsidP="00A11521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</w:pPr>
      <w:r w:rsidRPr="00557196"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  <w:lastRenderedPageBreak/>
        <w:t>Övrigt</w:t>
      </w:r>
      <w:r w:rsidR="00367AA6"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  <w:br/>
      </w:r>
    </w:p>
    <w:p w14:paraId="5A89E808" w14:textId="77777777" w:rsidR="00096AC0" w:rsidRDefault="00367AA6" w:rsidP="00096AC0">
      <w:pPr>
        <w:pStyle w:val="Liststycke"/>
        <w:numPr>
          <w:ilvl w:val="0"/>
          <w:numId w:val="5"/>
        </w:numPr>
        <w:spacing w:after="200" w:line="240" w:lineRule="auto"/>
        <w:ind w:left="1134" w:hanging="425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Styrelsen</w:t>
      </w:r>
      <w:r w:rsidR="00D93B63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håller på att ta fram en hemsida åt föreningen. På denna kommer vi framöver kunna hitta </w:t>
      </w:r>
      <w:proofErr w:type="spellStart"/>
      <w:r w:rsidR="00027B95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bla</w:t>
      </w:r>
      <w:proofErr w:type="spellEnd"/>
      <w:r w:rsidR="00027B95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</w:t>
      </w:r>
      <w:r w:rsidR="00D93B63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protokoll, information om s</w:t>
      </w:r>
      <w:r w:rsidR="00AE2965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t</w:t>
      </w:r>
      <w:r w:rsidR="00D93B63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äddagar, stadgar </w:t>
      </w:r>
      <w:r w:rsidR="00027B95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mm</w:t>
      </w:r>
      <w:r w:rsidR="00D93B63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.</w:t>
      </w:r>
    </w:p>
    <w:p w14:paraId="0760C99C" w14:textId="77777777" w:rsidR="00096AC0" w:rsidRDefault="00096AC0" w:rsidP="00096AC0">
      <w:pPr>
        <w:pStyle w:val="Liststycke"/>
        <w:spacing w:after="200" w:line="240" w:lineRule="auto"/>
        <w:ind w:left="1134" w:hanging="425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1849BA09" w14:textId="77976DEB" w:rsidR="005021D9" w:rsidRPr="00096AC0" w:rsidRDefault="005021D9" w:rsidP="00096AC0">
      <w:pPr>
        <w:pStyle w:val="Liststycke"/>
        <w:numPr>
          <w:ilvl w:val="0"/>
          <w:numId w:val="5"/>
        </w:numPr>
        <w:spacing w:after="200" w:line="240" w:lineRule="auto"/>
        <w:ind w:left="1134" w:hanging="425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Vi beslutade att gå med i föreningen </w:t>
      </w:r>
      <w:r w:rsidR="00375097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’Samfälligheterna’</w:t>
      </w:r>
      <w:r w:rsidR="0041005B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 för att tex framöver kunna få </w:t>
      </w:r>
      <w:r w:rsidR="003A2F89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 xml:space="preserve">juridisk rådgivning och goda råd. </w:t>
      </w:r>
      <w:r w:rsidR="000246FE" w:rsidRPr="00096AC0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t>Detta är en intresseorganisation.</w:t>
      </w:r>
    </w:p>
    <w:p w14:paraId="16FF1B2E" w14:textId="77777777" w:rsidR="005021D9" w:rsidRPr="00D93B63" w:rsidRDefault="005021D9" w:rsidP="00D93B63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20B8A749" w14:textId="6EE67EEC" w:rsidR="00840BD4" w:rsidRPr="00626B17" w:rsidRDefault="00840BD4" w:rsidP="00335A2A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sv-SE"/>
          <w14:ligatures w14:val="none"/>
        </w:rPr>
      </w:pPr>
      <w:r w:rsidRPr="00626B17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Nästa möte</w:t>
      </w:r>
    </w:p>
    <w:p w14:paraId="66F66FD0" w14:textId="74FEE223" w:rsidR="00840BD4" w:rsidRPr="00840BD4" w:rsidRDefault="00B513DF" w:rsidP="000E25D7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Nästa möte kommer hållas den </w:t>
      </w:r>
      <w:r w:rsidR="00AB07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23 april</w:t>
      </w:r>
      <w:r w:rsidR="00C72EAC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hos Veronica</w:t>
      </w:r>
      <w:r w:rsidR="00A079ED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(E12)</w:t>
      </w:r>
      <w:r w:rsidR="00C72EAC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. 19.</w:t>
      </w:r>
      <w:r w:rsidR="00457F8B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00. </w:t>
      </w:r>
    </w:p>
    <w:p w14:paraId="172C65AB" w14:textId="77777777" w:rsidR="00840BD4" w:rsidRPr="00840BD4" w:rsidRDefault="00840BD4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1D450234" w14:textId="3AD862CE" w:rsidR="00840BD4" w:rsidRPr="00335A2A" w:rsidRDefault="00840BD4" w:rsidP="00335A2A">
      <w:pPr>
        <w:pStyle w:val="Liststycke"/>
        <w:numPr>
          <w:ilvl w:val="0"/>
          <w:numId w:val="4"/>
        </w:num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335A2A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sv-SE"/>
          <w14:ligatures w14:val="none"/>
        </w:rPr>
        <w:t>Mötets avslutande</w:t>
      </w:r>
    </w:p>
    <w:p w14:paraId="7B723764" w14:textId="5D4C3F87" w:rsidR="00840BD4" w:rsidRPr="00840BD4" w:rsidRDefault="00840BD4" w:rsidP="00280280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Mötet avslutades med att styrelseledamöterna gratulerade</w:t>
      </w:r>
      <w:r w:rsidR="00B223C1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 xml:space="preserve"> varandra.</w:t>
      </w:r>
    </w:p>
    <w:p w14:paraId="67C3E180" w14:textId="3AD97150" w:rsidR="00840BD4" w:rsidRDefault="00840BD4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066FA91F" w14:textId="33A4B180" w:rsidR="003F3916" w:rsidRPr="00840BD4" w:rsidRDefault="003F3916" w:rsidP="00840BD4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</w:p>
    <w:p w14:paraId="60AED42C" w14:textId="0DC47ADC" w:rsidR="00840BD4" w:rsidRPr="00840BD4" w:rsidRDefault="00096AC0" w:rsidP="00840BD4">
      <w:pPr>
        <w:spacing w:after="200" w:line="240" w:lineRule="auto"/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4"/>
          <w:szCs w:val="24"/>
          <w:lang w:eastAsia="sv-SE"/>
        </w:rPr>
        <w:drawing>
          <wp:anchor distT="0" distB="0" distL="114300" distR="114300" simplePos="0" relativeHeight="251656190" behindDoc="1" locked="0" layoutInCell="1" allowOverlap="1" wp14:anchorId="0B8D3C2D" wp14:editId="243E46A4">
            <wp:simplePos x="0" y="0"/>
            <wp:positionH relativeFrom="column">
              <wp:posOffset>2447925</wp:posOffset>
            </wp:positionH>
            <wp:positionV relativeFrom="paragraph">
              <wp:posOffset>151179</wp:posOffset>
            </wp:positionV>
            <wp:extent cx="1482798" cy="994899"/>
            <wp:effectExtent l="0" t="0" r="3175" b="0"/>
            <wp:wrapNone/>
            <wp:docPr id="1786885927" name="Bildobjekt 2" descr="En bild som visar skiss, rita, Linjekonst, handskrif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885927" name="Bildobjekt 2" descr="En bild som visar skiss, rita, Linjekonst, handskrift&#10;&#10;Automatiskt genererad beskrivn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98" cy="994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248">
        <w:rPr>
          <w:rFonts w:ascii="Calibri" w:eastAsia="Times New Roman" w:hAnsi="Calibri" w:cs="Calibri"/>
          <w:noProof/>
          <w:kern w:val="0"/>
          <w:sz w:val="24"/>
          <w:szCs w:val="24"/>
          <w:lang w:eastAsia="sv-SE"/>
        </w:rPr>
        <w:drawing>
          <wp:anchor distT="0" distB="0" distL="114300" distR="114300" simplePos="0" relativeHeight="251657215" behindDoc="1" locked="0" layoutInCell="1" allowOverlap="1" wp14:anchorId="277F55D2" wp14:editId="458195F5">
            <wp:simplePos x="0" y="0"/>
            <wp:positionH relativeFrom="margin">
              <wp:posOffset>-147173</wp:posOffset>
            </wp:positionH>
            <wp:positionV relativeFrom="paragraph">
              <wp:posOffset>242814</wp:posOffset>
            </wp:positionV>
            <wp:extent cx="2473597" cy="626013"/>
            <wp:effectExtent l="0" t="0" r="3175" b="3175"/>
            <wp:wrapNone/>
            <wp:docPr id="1021997527" name="Bildobjekt 1" descr="En bild som visar handskrift, kalligrafi, Teckensnitt,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97527" name="Bildobjekt 1" descr="En bild som visar handskrift, kalligrafi, Teckensnitt, text&#10;&#10;Automatiskt genererad beskrivni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381" cy="628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BD4"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Vid protokollet</w:t>
      </w:r>
      <w:r w:rsidR="00840BD4"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</w:r>
      <w:r w:rsidR="00840BD4"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  <w:t>Justeras</w:t>
      </w:r>
    </w:p>
    <w:p w14:paraId="6EEDBA73" w14:textId="100CD254" w:rsidR="00997248" w:rsidRDefault="00840BD4" w:rsidP="00840BD4">
      <w:pPr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</w:pPr>
      <w:r w:rsidRPr="00840BD4">
        <w:rPr>
          <w:rFonts w:ascii="Calibri" w:eastAsia="Times New Roman" w:hAnsi="Calibri" w:cs="Calibri"/>
          <w:kern w:val="0"/>
          <w:sz w:val="24"/>
          <w:szCs w:val="24"/>
          <w:lang w:eastAsia="sv-SE"/>
          <w14:ligatures w14:val="none"/>
        </w:rPr>
        <w:br/>
      </w:r>
    </w:p>
    <w:p w14:paraId="5907B7D3" w14:textId="55A4DB88" w:rsidR="001E6754" w:rsidRPr="00840BD4" w:rsidRDefault="00280280" w:rsidP="00840BD4">
      <w:pPr>
        <w:rPr>
          <w:rFonts w:ascii="Calibri" w:hAnsi="Calibri" w:cs="Calibri"/>
          <w:sz w:val="24"/>
          <w:szCs w:val="24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Veronica Bäcker</w:t>
      </w:r>
      <w:r w:rsidR="00840BD4" w:rsidRPr="00840BD4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</w:r>
      <w:r w:rsidR="00997248"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ab/>
        <w:t>J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sv-SE"/>
          <w14:ligatures w14:val="none"/>
        </w:rPr>
        <w:t>ohan Waldelius</w:t>
      </w:r>
    </w:p>
    <w:sectPr w:rsidR="001E6754" w:rsidRPr="00840BD4" w:rsidSect="00840BD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7C39A4"/>
    <w:multiLevelType w:val="hybridMultilevel"/>
    <w:tmpl w:val="6FC41AA4"/>
    <w:lvl w:ilvl="0" w:tplc="88F0FF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C5800"/>
    <w:multiLevelType w:val="hybridMultilevel"/>
    <w:tmpl w:val="4F68BDF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434C4"/>
    <w:multiLevelType w:val="hybridMultilevel"/>
    <w:tmpl w:val="27F42870"/>
    <w:lvl w:ilvl="0" w:tplc="041D0017">
      <w:start w:val="1"/>
      <w:numFmt w:val="lowerLetter"/>
      <w:lvlText w:val="%1)"/>
      <w:lvlJc w:val="left"/>
      <w:pPr>
        <w:ind w:left="1440" w:hanging="360"/>
      </w:pPr>
    </w:lvl>
    <w:lvl w:ilvl="1" w:tplc="041D0019" w:tentative="1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B71577"/>
    <w:multiLevelType w:val="hybridMultilevel"/>
    <w:tmpl w:val="6484B03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82845"/>
    <w:multiLevelType w:val="hybridMultilevel"/>
    <w:tmpl w:val="0868FE66"/>
    <w:lvl w:ilvl="0" w:tplc="041D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780">
    <w:abstractNumId w:val="1"/>
  </w:num>
  <w:num w:numId="2" w16cid:durableId="497767702">
    <w:abstractNumId w:val="4"/>
  </w:num>
  <w:num w:numId="3" w16cid:durableId="1114516527">
    <w:abstractNumId w:val="3"/>
  </w:num>
  <w:num w:numId="4" w16cid:durableId="2018268063">
    <w:abstractNumId w:val="0"/>
  </w:num>
  <w:num w:numId="5" w16cid:durableId="2028361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BD4"/>
    <w:rsid w:val="000246FE"/>
    <w:rsid w:val="00027B95"/>
    <w:rsid w:val="00063A8D"/>
    <w:rsid w:val="00082760"/>
    <w:rsid w:val="00096AC0"/>
    <w:rsid w:val="000E25D7"/>
    <w:rsid w:val="001426F1"/>
    <w:rsid w:val="001477AF"/>
    <w:rsid w:val="00150610"/>
    <w:rsid w:val="001B695A"/>
    <w:rsid w:val="001E0027"/>
    <w:rsid w:val="001E6754"/>
    <w:rsid w:val="002179EB"/>
    <w:rsid w:val="002703FB"/>
    <w:rsid w:val="00280280"/>
    <w:rsid w:val="002901DC"/>
    <w:rsid w:val="00335A2A"/>
    <w:rsid w:val="00367AA6"/>
    <w:rsid w:val="00375097"/>
    <w:rsid w:val="00386A71"/>
    <w:rsid w:val="003A2F89"/>
    <w:rsid w:val="003A7BA4"/>
    <w:rsid w:val="003B541D"/>
    <w:rsid w:val="003C0AA4"/>
    <w:rsid w:val="003F3916"/>
    <w:rsid w:val="0041005B"/>
    <w:rsid w:val="00436E80"/>
    <w:rsid w:val="004554AC"/>
    <w:rsid w:val="00457F8B"/>
    <w:rsid w:val="005021D9"/>
    <w:rsid w:val="00557196"/>
    <w:rsid w:val="00587CAF"/>
    <w:rsid w:val="00592D32"/>
    <w:rsid w:val="005E3099"/>
    <w:rsid w:val="005E4010"/>
    <w:rsid w:val="005F2949"/>
    <w:rsid w:val="00626B17"/>
    <w:rsid w:val="00640243"/>
    <w:rsid w:val="006512DA"/>
    <w:rsid w:val="00686831"/>
    <w:rsid w:val="006D56DC"/>
    <w:rsid w:val="00840BD4"/>
    <w:rsid w:val="008A459D"/>
    <w:rsid w:val="008C02B1"/>
    <w:rsid w:val="008F0A97"/>
    <w:rsid w:val="00982831"/>
    <w:rsid w:val="00997248"/>
    <w:rsid w:val="00A079ED"/>
    <w:rsid w:val="00A11521"/>
    <w:rsid w:val="00AB07D4"/>
    <w:rsid w:val="00AE2965"/>
    <w:rsid w:val="00B223C1"/>
    <w:rsid w:val="00B35BB4"/>
    <w:rsid w:val="00B502BA"/>
    <w:rsid w:val="00B513DF"/>
    <w:rsid w:val="00B7079F"/>
    <w:rsid w:val="00BE3B34"/>
    <w:rsid w:val="00C2362D"/>
    <w:rsid w:val="00C36765"/>
    <w:rsid w:val="00C43375"/>
    <w:rsid w:val="00C72EAC"/>
    <w:rsid w:val="00C878CF"/>
    <w:rsid w:val="00D93B63"/>
    <w:rsid w:val="00ED4DAF"/>
    <w:rsid w:val="00ED4DD8"/>
    <w:rsid w:val="00F7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11A69"/>
  <w15:chartTrackingRefBased/>
  <w15:docId w15:val="{98ED0AC9-9878-4F68-B761-058DC980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40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40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40B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40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40B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40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40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40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40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40B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40B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40B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40BD4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40BD4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40BD4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40BD4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40BD4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40BD4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40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40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40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40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40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40BD4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40BD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40BD4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40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40BD4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40BD4"/>
    <w:rPr>
      <w:b/>
      <w:bCs/>
      <w:smallCaps/>
      <w:color w:val="0F4761" w:themeColor="accent1" w:themeShade="BF"/>
      <w:spacing w:val="5"/>
    </w:rPr>
  </w:style>
  <w:style w:type="paragraph" w:styleId="Normalwebb">
    <w:name w:val="Normal (Web)"/>
    <w:basedOn w:val="Normal"/>
    <w:uiPriority w:val="99"/>
    <w:semiHidden/>
    <w:unhideWhenUsed/>
    <w:rsid w:val="0084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v-SE"/>
      <w14:ligatures w14:val="none"/>
    </w:rPr>
  </w:style>
  <w:style w:type="character" w:customStyle="1" w:styleId="apple-tab-span">
    <w:name w:val="apple-tab-span"/>
    <w:basedOn w:val="Standardstycketeckensnitt"/>
    <w:rsid w:val="00840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2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Bäcker</dc:creator>
  <cp:keywords/>
  <dc:description/>
  <cp:lastModifiedBy>Veronica Bäcker</cp:lastModifiedBy>
  <cp:revision>2</cp:revision>
  <dcterms:created xsi:type="dcterms:W3CDTF">2024-04-22T06:17:00Z</dcterms:created>
  <dcterms:modified xsi:type="dcterms:W3CDTF">2024-04-22T06:17:00Z</dcterms:modified>
</cp:coreProperties>
</file>